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ED53" w14:textId="04DBB15B" w:rsidR="00020FC8" w:rsidRDefault="009876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re Franklin" w:eastAsia="Libre Franklin" w:hAnsi="Libre Franklin" w:cs="Libre Franklin"/>
          <w:color w:val="000000"/>
          <w:u w:val="single"/>
        </w:rPr>
      </w:pPr>
      <w:r w:rsidRPr="009876A8">
        <w:rPr>
          <w:noProof/>
          <w:lang w:val="cy-GB"/>
        </w:rPr>
        <w:drawing>
          <wp:anchor distT="0" distB="0" distL="0" distR="0" simplePos="0" relativeHeight="251658240" behindDoc="0" locked="0" layoutInCell="1" hidden="0" allowOverlap="1" wp14:anchorId="5F6AAF60" wp14:editId="7B2F91F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71575" cy="1137285"/>
            <wp:effectExtent l="0" t="0" r="9525" b="571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5954" t="49064" r="66929" b="2137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37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034731" w14:textId="77777777" w:rsidR="00020FC8" w:rsidRPr="009876A8" w:rsidRDefault="00020F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re Franklin" w:eastAsia="Libre Franklin" w:hAnsi="Libre Franklin" w:cs="Libre Franklin"/>
          <w:color w:val="000000"/>
          <w:u w:val="single"/>
          <w:lang w:val="cy-GB"/>
        </w:rPr>
      </w:pPr>
    </w:p>
    <w:p w14:paraId="19CF0BEE" w14:textId="77777777" w:rsidR="00020FC8" w:rsidRPr="009876A8" w:rsidRDefault="00020F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re Franklin" w:eastAsia="Libre Franklin" w:hAnsi="Libre Franklin" w:cs="Libre Franklin"/>
          <w:color w:val="000000"/>
          <w:u w:val="single"/>
          <w:lang w:val="cy-GB"/>
        </w:rPr>
      </w:pPr>
    </w:p>
    <w:p w14:paraId="370956F1" w14:textId="6793E98C" w:rsidR="00020FC8" w:rsidRPr="009876A8" w:rsidRDefault="009876A8">
      <w:pPr>
        <w:spacing w:after="200" w:line="276" w:lineRule="auto"/>
        <w:ind w:left="720" w:hanging="709"/>
        <w:rPr>
          <w:rFonts w:ascii="Libre Franklin" w:eastAsia="Libre Franklin" w:hAnsi="Libre Franklin" w:cs="Libre Franklin"/>
          <w:color w:val="000000"/>
          <w:u w:val="single"/>
          <w:lang w:val="cy-GB"/>
        </w:rPr>
      </w:pPr>
      <w:r w:rsidRPr="009876A8">
        <w:rPr>
          <w:rFonts w:ascii="Libre Franklin" w:eastAsia="Libre Franklin" w:hAnsi="Libre Franklin" w:cs="Libre Franklin"/>
          <w:u w:val="single"/>
          <w:lang w:val="cy-GB"/>
        </w:rPr>
        <w:t>Ffurflen Gais i Wirfoddoli gydag Ymddiriedolaeth Ynys Enlli</w:t>
      </w:r>
      <w:r w:rsidR="00544D72">
        <w:rPr>
          <w:rFonts w:ascii="Libre Franklin" w:eastAsia="Libre Franklin" w:hAnsi="Libre Franklin" w:cs="Libre Franklin"/>
          <w:u w:val="single"/>
          <w:lang w:val="cy-GB"/>
        </w:rPr>
        <w:t xml:space="preserve"> - 2025</w:t>
      </w:r>
    </w:p>
    <w:p w14:paraId="2CB6679C" w14:textId="249A31A7" w:rsidR="009876A8" w:rsidRPr="009876A8" w:rsidRDefault="009876A8" w:rsidP="009876A8">
      <w:pPr>
        <w:ind w:left="709" w:hanging="709"/>
        <w:rPr>
          <w:rFonts w:ascii="Libre Franklin" w:eastAsia="Libre Franklin" w:hAnsi="Libre Franklin" w:cs="Libre Franklin"/>
          <w:sz w:val="22"/>
          <w:szCs w:val="22"/>
          <w:lang w:val="cy-GB"/>
        </w:rPr>
      </w:pPr>
      <w:r w:rsidRPr="009876A8">
        <w:rPr>
          <w:rFonts w:ascii="Libre Franklin" w:eastAsia="Libre Franklin" w:hAnsi="Libre Franklin" w:cs="Libre Franklin"/>
          <w:sz w:val="22"/>
          <w:szCs w:val="22"/>
          <w:lang w:val="cy-GB"/>
        </w:rPr>
        <w:t>Cwblhewch y ffurflen yma gyda po fwyaf o wybodaeth y gallech. Mae’r wybodaeth yn hanfodol er</w:t>
      </w:r>
    </w:p>
    <w:p w14:paraId="490E2FB8" w14:textId="77777777" w:rsidR="009876A8" w:rsidRPr="009876A8" w:rsidRDefault="009876A8" w:rsidP="009876A8">
      <w:pPr>
        <w:ind w:left="709" w:hanging="709"/>
        <w:rPr>
          <w:rFonts w:ascii="Libre Franklin" w:eastAsia="Libre Franklin" w:hAnsi="Libre Franklin" w:cs="Libre Franklin"/>
          <w:sz w:val="22"/>
          <w:szCs w:val="22"/>
          <w:lang w:val="cy-GB"/>
        </w:rPr>
      </w:pPr>
      <w:r w:rsidRPr="009876A8">
        <w:rPr>
          <w:rFonts w:ascii="Libre Franklin" w:eastAsia="Libre Franklin" w:hAnsi="Libre Franklin" w:cs="Libre Franklin"/>
          <w:sz w:val="22"/>
          <w:szCs w:val="22"/>
          <w:lang w:val="cy-GB"/>
        </w:rPr>
        <w:t>mwyn sicrhau fod eich profiad yn gwirfoddoli yma yn ddiogel ac yn dda. Caiff yr wybodaeth ei thrin yn</w:t>
      </w:r>
    </w:p>
    <w:p w14:paraId="204F2C8D" w14:textId="77777777" w:rsidR="009876A8" w:rsidRPr="009876A8" w:rsidRDefault="009876A8" w:rsidP="009876A8">
      <w:pPr>
        <w:ind w:left="709" w:hanging="709"/>
        <w:rPr>
          <w:rFonts w:ascii="Libre Franklin" w:eastAsia="Libre Franklin" w:hAnsi="Libre Franklin" w:cs="Libre Franklin"/>
          <w:sz w:val="22"/>
          <w:szCs w:val="22"/>
          <w:lang w:val="cy-GB"/>
        </w:rPr>
      </w:pPr>
      <w:r w:rsidRPr="009876A8">
        <w:rPr>
          <w:rFonts w:ascii="Libre Franklin" w:eastAsia="Libre Franklin" w:hAnsi="Libre Franklin" w:cs="Libre Franklin"/>
          <w:sz w:val="22"/>
          <w:szCs w:val="22"/>
          <w:lang w:val="cy-GB"/>
        </w:rPr>
        <w:t>gwbl gyfrinachol ac ni fydd yn cael ei rannu gydag unrhyw drydydd parti heb eich caniatâd ysgrifenedig</w:t>
      </w:r>
    </w:p>
    <w:p w14:paraId="7C593F34" w14:textId="186CE502" w:rsidR="00020FC8" w:rsidRPr="009876A8" w:rsidRDefault="009876A8" w:rsidP="009876A8">
      <w:pPr>
        <w:ind w:left="709" w:hanging="709"/>
        <w:rPr>
          <w:rFonts w:ascii="Libre Franklin" w:eastAsia="Libre Franklin" w:hAnsi="Libre Franklin" w:cs="Libre Franklin"/>
          <w:color w:val="000000"/>
          <w:sz w:val="22"/>
          <w:szCs w:val="22"/>
          <w:lang w:val="cy-GB"/>
        </w:rPr>
      </w:pPr>
      <w:r w:rsidRPr="009876A8">
        <w:rPr>
          <w:rFonts w:ascii="Libre Franklin" w:eastAsia="Libre Franklin" w:hAnsi="Libre Franklin" w:cs="Libre Franklin"/>
          <w:sz w:val="22"/>
          <w:szCs w:val="22"/>
          <w:lang w:val="cy-GB"/>
        </w:rPr>
        <w:t>ymlaen llaw.</w:t>
      </w:r>
      <w:r w:rsidRPr="009876A8">
        <w:rPr>
          <w:rFonts w:ascii="Libre Franklin" w:eastAsia="Libre Franklin" w:hAnsi="Libre Franklin" w:cs="Libre Franklin"/>
          <w:color w:val="000000"/>
          <w:sz w:val="22"/>
          <w:szCs w:val="22"/>
          <w:lang w:val="cy-GB"/>
        </w:rPr>
        <w:t xml:space="preserve">  </w:t>
      </w:r>
    </w:p>
    <w:p w14:paraId="06DA9E10" w14:textId="77777777" w:rsidR="00020FC8" w:rsidRPr="009876A8" w:rsidRDefault="00020FC8">
      <w:pPr>
        <w:ind w:left="1440" w:hanging="709"/>
        <w:rPr>
          <w:rFonts w:ascii="Libre Franklin" w:eastAsia="Libre Franklin" w:hAnsi="Libre Franklin" w:cs="Libre Franklin"/>
          <w:sz w:val="22"/>
          <w:szCs w:val="22"/>
          <w:lang w:val="cy-GB"/>
        </w:rPr>
      </w:pPr>
    </w:p>
    <w:tbl>
      <w:tblPr>
        <w:tblStyle w:val="a"/>
        <w:tblW w:w="1055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1695"/>
        <w:gridCol w:w="2985"/>
        <w:gridCol w:w="3090"/>
      </w:tblGrid>
      <w:tr w:rsidR="00020FC8" w:rsidRPr="009876A8" w14:paraId="1AB8C092" w14:textId="77777777" w:rsidTr="009876A8">
        <w:trPr>
          <w:trHeight w:val="24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7C25" w14:textId="77777777" w:rsidR="00020FC8" w:rsidRPr="009876A8" w:rsidRDefault="009876A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Teitl - Mrs/Mr/Ms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50FC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7C272A70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5F88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Cyfenw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AA9D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61EE6E53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0FFD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Enw Cyntaf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15C9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4C2C1717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B49BC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Ydych chi dros 18 oed? 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7422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020FC8" w:rsidRPr="009876A8" w14:paraId="03AE5CAE" w14:textId="77777777" w:rsidTr="009876A8">
        <w:trPr>
          <w:trHeight w:val="16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A5EB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Cyfeiriad Cartref</w:t>
            </w:r>
          </w:p>
          <w:p w14:paraId="5FB01D08" w14:textId="77777777" w:rsidR="00020FC8" w:rsidRPr="009876A8" w:rsidRDefault="00020FC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</w:p>
          <w:p w14:paraId="0256B4FF" w14:textId="77777777" w:rsidR="00020FC8" w:rsidRPr="009876A8" w:rsidRDefault="00020FC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</w:p>
          <w:p w14:paraId="536A3C21" w14:textId="77777777" w:rsidR="00020FC8" w:rsidRPr="009876A8" w:rsidRDefault="00020FC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</w:p>
          <w:p w14:paraId="2D919F40" w14:textId="77777777" w:rsidR="00020FC8" w:rsidRPr="009876A8" w:rsidRDefault="00020FC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</w:p>
          <w:p w14:paraId="46971BE3" w14:textId="77777777" w:rsidR="00020FC8" w:rsidRPr="009876A8" w:rsidRDefault="00020FC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B1CD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1152D340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317F068F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712B5A49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2733A785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020FC8" w:rsidRPr="009876A8" w14:paraId="1F16BE8E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3E00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Rhif Ffôn Cysylltu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6814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3CE398D1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07A8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Rhif Ffôn Symudol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891A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30171A7A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52D6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Cyfeiriad e-bost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851A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020FC8" w:rsidRPr="009876A8" w14:paraId="0F39D199" w14:textId="77777777" w:rsidTr="009876A8">
        <w:trPr>
          <w:trHeight w:val="17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979C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Unrhyw gyflwr meddygol:</w:t>
            </w:r>
          </w:p>
          <w:p w14:paraId="4B47F49E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Rhowch fanylion os gwelwch yn dda</w:t>
            </w:r>
          </w:p>
          <w:p w14:paraId="22802D0A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b/>
                <w:sz w:val="22"/>
                <w:szCs w:val="22"/>
                <w:lang w:val="cy-GB"/>
              </w:rPr>
              <w:t>(nodwch: gall y gwaith yma fod yn gorfforol iawn ac mae angen lefel da o ffitrwydd)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9D32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5837425B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5AF989EE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322D4661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0DF1C5B1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020FC8" w:rsidRPr="009876A8" w14:paraId="0C4E4354" w14:textId="77777777" w:rsidTr="009876A8">
        <w:trPr>
          <w:trHeight w:val="16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9A32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Manylion cysylltu eich perthynas agosaf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522B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6ADF2BF0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0EA57ABF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7D629BDE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4B02937A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3CE084AA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020FC8" w:rsidRPr="009876A8" w14:paraId="2EC14E08" w14:textId="77777777" w:rsidTr="009876A8">
        <w:trPr>
          <w:trHeight w:val="210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B1A0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lastRenderedPageBreak/>
              <w:t xml:space="preserve">Mewn ychydig o frawddegau esboniwch pam fod gennych ddiddordeb mewn gwirfoddoli ar Enlli a'r hyn yr ydych yn gobeithio ei ennill o'r profiad. 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253D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14F1C2AC" w14:textId="77777777" w:rsidTr="009876A8">
        <w:trPr>
          <w:trHeight w:val="315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5D93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Rhestrwch unrhyw sgiliau neu brofiadau sydd gennych a fydd yn ddefnyddiol, er enghraifft:</w:t>
            </w:r>
          </w:p>
          <w:p w14:paraId="22A1B3FC" w14:textId="77777777" w:rsidR="00020FC8" w:rsidRPr="009876A8" w:rsidRDefault="009876A8">
            <w:pPr>
              <w:numPr>
                <w:ilvl w:val="0"/>
                <w:numId w:val="3"/>
              </w:numPr>
              <w:rPr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Gwaith coed</w:t>
            </w:r>
          </w:p>
          <w:p w14:paraId="30828D62" w14:textId="77777777" w:rsidR="00020FC8" w:rsidRPr="009876A8" w:rsidRDefault="009876A8">
            <w:pPr>
              <w:numPr>
                <w:ilvl w:val="0"/>
                <w:numId w:val="1"/>
              </w:numPr>
              <w:rPr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Crefftau eraill</w:t>
            </w:r>
          </w:p>
          <w:p w14:paraId="1B76C358" w14:textId="77777777" w:rsidR="00020FC8" w:rsidRPr="009876A8" w:rsidRDefault="009876A8">
            <w:pPr>
              <w:numPr>
                <w:ilvl w:val="0"/>
                <w:numId w:val="4"/>
              </w:numPr>
              <w:rPr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Garddio</w:t>
            </w:r>
          </w:p>
          <w:p w14:paraId="3630B92C" w14:textId="77777777" w:rsidR="00020FC8" w:rsidRPr="009876A8" w:rsidRDefault="009876A8">
            <w:pPr>
              <w:numPr>
                <w:ilvl w:val="0"/>
                <w:numId w:val="2"/>
              </w:numPr>
              <w:rPr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Cynnal llwybrau</w:t>
            </w:r>
          </w:p>
          <w:p w14:paraId="063C9B4A" w14:textId="77777777" w:rsidR="00020FC8" w:rsidRPr="009876A8" w:rsidRDefault="009876A8">
            <w:pPr>
              <w:numPr>
                <w:ilvl w:val="0"/>
                <w:numId w:val="2"/>
              </w:numPr>
              <w:rPr>
                <w:rFonts w:ascii="Libre Franklin" w:eastAsia="Libre Franklin" w:hAnsi="Libre Franklin" w:cs="Libre Franklin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Glanhau Lletai Aros</w:t>
            </w:r>
          </w:p>
          <w:p w14:paraId="5E1E123D" w14:textId="77777777" w:rsidR="00020FC8" w:rsidRPr="009876A8" w:rsidRDefault="00020FC8">
            <w:pPr>
              <w:ind w:left="720"/>
              <w:rPr>
                <w:rFonts w:ascii="Helvetica Neue" w:eastAsia="Helvetica Neue" w:hAnsi="Helvetica Neue" w:cs="Helvetica Neue"/>
                <w:sz w:val="22"/>
                <w:szCs w:val="22"/>
                <w:lang w:val="cy-GB"/>
              </w:rPr>
            </w:pP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9C61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3FB2167F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2E15D723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16EB1AC1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546E2B10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2176F38F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6B6A7A41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6EE1107D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4B42756F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7A97FC69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33BB4FC4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</w:p>
          <w:p w14:paraId="33EFE35A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</w:tr>
      <w:tr w:rsidR="00020FC8" w:rsidRPr="009876A8" w14:paraId="1D2AD9E1" w14:textId="77777777" w:rsidTr="009876A8">
        <w:trPr>
          <w:trHeight w:val="73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0532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Gallu eich Cymraeg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184B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6BDB943A" w14:textId="77777777" w:rsidTr="009876A8">
        <w:trPr>
          <w:trHeight w:val="144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3E0B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A ydych yn cytuno i luniau gael eu cymerwyd ohonoch yn ystod eich gwaith gwirfoddol i’w defnyddio gennym ni i roi cyhoeddusrwydd i'n gwaith ?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F367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color w:val="000000"/>
                <w:lang w:val="cy-GB"/>
              </w:rPr>
              <w:t xml:space="preserve">                                       Yes / No</w:t>
            </w:r>
          </w:p>
        </w:tc>
      </w:tr>
      <w:tr w:rsidR="00020FC8" w:rsidRPr="009876A8" w14:paraId="27601782" w14:textId="77777777" w:rsidTr="009876A8">
        <w:trPr>
          <w:trHeight w:val="563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5ECB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76F9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lang w:val="cy-GB"/>
              </w:rPr>
            </w:pPr>
          </w:p>
        </w:tc>
      </w:tr>
      <w:tr w:rsidR="00020FC8" w:rsidRPr="009876A8" w14:paraId="25B05E3F" w14:textId="77777777" w:rsidTr="009876A8">
        <w:trPr>
          <w:trHeight w:val="105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A308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Ydach wedi darllen y</w:t>
            </w: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 xml:space="preserve"> ‘Pecyn Croesawu </w:t>
            </w: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Gwirfoddolwyr</w:t>
            </w: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>’?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245A" w14:textId="77777777" w:rsidR="00020FC8" w:rsidRPr="009876A8" w:rsidRDefault="00020FC8">
            <w:pPr>
              <w:rPr>
                <w:lang w:val="cy-GB"/>
              </w:rPr>
            </w:pPr>
          </w:p>
        </w:tc>
      </w:tr>
      <w:tr w:rsidR="00020FC8" w:rsidRPr="009876A8" w14:paraId="496568A6" w14:textId="77777777" w:rsidTr="009876A8">
        <w:trPr>
          <w:trHeight w:val="72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70A6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Trebuchet MS" w:eastAsia="Trebuchet MS" w:hAnsi="Trebuchet MS" w:cs="Trebuchet MS"/>
                <w:sz w:val="22"/>
                <w:szCs w:val="22"/>
                <w:lang w:val="cy-GB"/>
              </w:rPr>
              <w:t>Am ba rôl gwirfoddolwyr ydach yn ymgeisio</w:t>
            </w:r>
            <w:r w:rsidRPr="009876A8">
              <w:rPr>
                <w:rFonts w:ascii="Trebuchet MS" w:eastAsia="Trebuchet MS" w:hAnsi="Trebuchet MS" w:cs="Trebuchet MS"/>
                <w:color w:val="000000"/>
                <w:sz w:val="22"/>
                <w:szCs w:val="22"/>
                <w:lang w:val="cy-GB"/>
              </w:rPr>
              <w:t>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815F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Trebuchet MS" w:eastAsia="Trebuchet MS" w:hAnsi="Trebuchet MS" w:cs="Trebuchet MS"/>
                <w:sz w:val="22"/>
                <w:szCs w:val="22"/>
                <w:lang w:val="cy-GB"/>
              </w:rPr>
              <w:t>Cyn-Tymor</w:t>
            </w:r>
          </w:p>
          <w:p w14:paraId="03E1F71A" w14:textId="77777777" w:rsidR="00020FC8" w:rsidRPr="009876A8" w:rsidRDefault="0002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4EE7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 xml:space="preserve"> </w:t>
            </w: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Cyraedd</w:t>
            </w: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>:</w:t>
            </w:r>
          </w:p>
          <w:p w14:paraId="0ECCBF13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 xml:space="preserve">                /             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F67F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Gadael</w:t>
            </w:r>
          </w:p>
          <w:p w14:paraId="085F41A1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 xml:space="preserve">               /                     / </w:t>
            </w:r>
          </w:p>
        </w:tc>
      </w:tr>
      <w:tr w:rsidR="00020FC8" w:rsidRPr="009876A8" w14:paraId="2BD2B034" w14:textId="77777777" w:rsidTr="009876A8">
        <w:trPr>
          <w:trHeight w:val="72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73C2" w14:textId="77777777" w:rsidR="00020FC8" w:rsidRPr="009876A8" w:rsidRDefault="00020FC8">
            <w:pPr>
              <w:rPr>
                <w:lang w:val="cy-GB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1AFF2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Trebuchet MS" w:eastAsia="Trebuchet MS" w:hAnsi="Trebuchet MS" w:cs="Trebuchet MS"/>
                <w:sz w:val="22"/>
                <w:szCs w:val="22"/>
                <w:lang w:val="cy-GB"/>
              </w:rPr>
              <w:t>Gwirfoddolwyr Hir-Dymor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A1EB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 Cyraedd:</w:t>
            </w:r>
          </w:p>
          <w:p w14:paraId="3F3B8764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                /             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EB0E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Gadael</w:t>
            </w:r>
          </w:p>
          <w:p w14:paraId="68D76F38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               /                     / </w:t>
            </w:r>
          </w:p>
        </w:tc>
      </w:tr>
      <w:tr w:rsidR="00020FC8" w:rsidRPr="009876A8" w14:paraId="6EDD3D6C" w14:textId="77777777" w:rsidTr="009876A8">
        <w:trPr>
          <w:trHeight w:val="72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E9434" w14:textId="77777777" w:rsidR="00020FC8" w:rsidRPr="009876A8" w:rsidRDefault="00020FC8">
            <w:pPr>
              <w:rPr>
                <w:lang w:val="cy-GB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7C83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Trebuchet MS" w:eastAsia="Trebuchet MS" w:hAnsi="Trebuchet MS" w:cs="Trebuchet MS"/>
                <w:sz w:val="22"/>
                <w:szCs w:val="22"/>
                <w:lang w:val="cy-GB"/>
              </w:rPr>
              <w:t>Wedi’r - tymor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7D76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 Cyraedd:</w:t>
            </w:r>
          </w:p>
          <w:p w14:paraId="7D2309D4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                /             /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14C8" w14:textId="77777777" w:rsidR="00020FC8" w:rsidRPr="009876A8" w:rsidRDefault="009876A8">
            <w:pPr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Gadael</w:t>
            </w:r>
          </w:p>
          <w:p w14:paraId="765325C7" w14:textId="77777777" w:rsidR="00020FC8" w:rsidRPr="009876A8" w:rsidRDefault="009876A8">
            <w:pPr>
              <w:rPr>
                <w:rFonts w:ascii="Calibri" w:eastAsia="Calibri" w:hAnsi="Calibri" w:cs="Calibri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 xml:space="preserve">               /                     / </w:t>
            </w:r>
          </w:p>
        </w:tc>
      </w:tr>
      <w:tr w:rsidR="00020FC8" w:rsidRPr="009876A8" w14:paraId="4452184F" w14:textId="77777777" w:rsidTr="009876A8">
        <w:trPr>
          <w:trHeight w:val="4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5B6F" w14:textId="77777777" w:rsidR="00020FC8" w:rsidRPr="009876A8" w:rsidRDefault="0098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</w:pPr>
            <w:r w:rsidRPr="009876A8">
              <w:rPr>
                <w:rFonts w:ascii="Libre Franklin" w:eastAsia="Libre Franklin" w:hAnsi="Libre Franklin" w:cs="Libre Franklin"/>
                <w:sz w:val="22"/>
                <w:szCs w:val="22"/>
                <w:lang w:val="cy-GB"/>
              </w:rPr>
              <w:t>Llofnod</w:t>
            </w:r>
            <w:r w:rsidRPr="009876A8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lang w:val="cy-GB"/>
              </w:rPr>
              <w:t xml:space="preserve">: 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8D43" w14:textId="77777777" w:rsidR="00020FC8" w:rsidRPr="009876A8" w:rsidRDefault="00020FC8">
            <w:pPr>
              <w:rPr>
                <w:lang w:val="cy-GB"/>
              </w:rPr>
            </w:pPr>
          </w:p>
        </w:tc>
      </w:tr>
    </w:tbl>
    <w:p w14:paraId="1C7B67CB" w14:textId="77777777" w:rsidR="00020FC8" w:rsidRPr="009876A8" w:rsidRDefault="00020F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Libre Franklin" w:eastAsia="Libre Franklin" w:hAnsi="Libre Franklin" w:cs="Libre Franklin"/>
          <w:color w:val="000000"/>
          <w:sz w:val="22"/>
          <w:szCs w:val="22"/>
          <w:lang w:val="cy-GB"/>
        </w:rPr>
      </w:pPr>
    </w:p>
    <w:p w14:paraId="45498919" w14:textId="77777777" w:rsidR="00020FC8" w:rsidRPr="009876A8" w:rsidRDefault="00020F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re Franklin" w:eastAsia="Libre Franklin" w:hAnsi="Libre Franklin" w:cs="Libre Franklin"/>
          <w:color w:val="000000"/>
          <w:sz w:val="22"/>
          <w:szCs w:val="22"/>
          <w:lang w:val="cy-GB"/>
        </w:rPr>
      </w:pPr>
    </w:p>
    <w:p w14:paraId="311D6052" w14:textId="77777777" w:rsidR="00020FC8" w:rsidRPr="009876A8" w:rsidRDefault="009876A8">
      <w:pPr>
        <w:spacing w:line="276" w:lineRule="auto"/>
        <w:rPr>
          <w:rFonts w:ascii="Libre Franklin" w:eastAsia="Libre Franklin" w:hAnsi="Libre Franklin" w:cs="Libre Franklin"/>
          <w:b/>
          <w:color w:val="0563C1"/>
          <w:u w:val="single"/>
          <w:lang w:val="cy-GB"/>
        </w:rPr>
      </w:pPr>
      <w:r w:rsidRPr="009876A8">
        <w:rPr>
          <w:rFonts w:ascii="Libre Franklin" w:eastAsia="Libre Franklin" w:hAnsi="Libre Franklin" w:cs="Libre Franklin"/>
          <w:lang w:val="cy-GB"/>
        </w:rPr>
        <w:lastRenderedPageBreak/>
        <w:t xml:space="preserve">Danfonwch y ffurflen yma wedi ei chwblhau i: </w:t>
      </w:r>
      <w:hyperlink r:id="rId9">
        <w:r w:rsidRPr="009876A8">
          <w:rPr>
            <w:rFonts w:ascii="Libre Franklin" w:eastAsia="Libre Franklin" w:hAnsi="Libre Franklin" w:cs="Libre Franklin"/>
            <w:b/>
            <w:color w:val="1155CC"/>
            <w:u w:val="single"/>
            <w:lang w:val="cy-GB"/>
          </w:rPr>
          <w:t>post@enlli.org</w:t>
        </w:r>
      </w:hyperlink>
    </w:p>
    <w:p w14:paraId="4F04F444" w14:textId="77777777" w:rsidR="00020FC8" w:rsidRPr="009876A8" w:rsidRDefault="009876A8">
      <w:pPr>
        <w:spacing w:line="276" w:lineRule="auto"/>
        <w:rPr>
          <w:rFonts w:ascii="Libre Franklin" w:eastAsia="Libre Franklin" w:hAnsi="Libre Franklin" w:cs="Libre Franklin"/>
          <w:lang w:val="cy-GB"/>
        </w:rPr>
      </w:pPr>
      <w:r w:rsidRPr="009876A8">
        <w:rPr>
          <w:rFonts w:ascii="Libre Franklin" w:eastAsia="Libre Franklin" w:hAnsi="Libre Franklin" w:cs="Libre Franklin"/>
          <w:lang w:val="cy-GB"/>
        </w:rPr>
        <w:t>Neu danfonwch gopi caled i:</w:t>
      </w:r>
    </w:p>
    <w:p w14:paraId="0C1BC3AD" w14:textId="77777777" w:rsidR="00020FC8" w:rsidRPr="009876A8" w:rsidRDefault="009876A8">
      <w:pPr>
        <w:tabs>
          <w:tab w:val="center" w:pos="4320"/>
          <w:tab w:val="right" w:pos="8640"/>
        </w:tabs>
        <w:rPr>
          <w:rFonts w:ascii="Libre Franklin" w:eastAsia="Libre Franklin" w:hAnsi="Libre Franklin" w:cs="Libre Franklin"/>
          <w:lang w:val="cy-GB"/>
        </w:rPr>
      </w:pPr>
      <w:r w:rsidRPr="009876A8">
        <w:rPr>
          <w:rFonts w:ascii="Libre Franklin" w:eastAsia="Libre Franklin" w:hAnsi="Libre Franklin" w:cs="Libre Franklin"/>
          <w:lang w:val="cy-GB"/>
        </w:rPr>
        <w:t>Warden Ymddiriedolaeth Ynys Enlli</w:t>
      </w:r>
    </w:p>
    <w:p w14:paraId="202E77B3" w14:textId="77777777" w:rsidR="00020FC8" w:rsidRPr="009876A8" w:rsidRDefault="009876A8">
      <w:pPr>
        <w:tabs>
          <w:tab w:val="center" w:pos="4320"/>
          <w:tab w:val="right" w:pos="8640"/>
        </w:tabs>
        <w:rPr>
          <w:rFonts w:ascii="Libre Franklin" w:eastAsia="Libre Franklin" w:hAnsi="Libre Franklin" w:cs="Libre Franklin"/>
          <w:lang w:val="cy-GB"/>
        </w:rPr>
      </w:pPr>
      <w:r w:rsidRPr="009876A8">
        <w:rPr>
          <w:rFonts w:ascii="Libre Franklin" w:eastAsia="Libre Franklin" w:hAnsi="Libre Franklin" w:cs="Libre Franklin"/>
          <w:lang w:val="cy-GB"/>
        </w:rPr>
        <w:t>Blwch Post 79</w:t>
      </w:r>
    </w:p>
    <w:p w14:paraId="31B2DC2E" w14:textId="77777777" w:rsidR="00020FC8" w:rsidRPr="009876A8" w:rsidRDefault="009876A8">
      <w:pPr>
        <w:tabs>
          <w:tab w:val="center" w:pos="4320"/>
          <w:tab w:val="right" w:pos="8640"/>
        </w:tabs>
        <w:rPr>
          <w:rFonts w:ascii="Libre Franklin" w:eastAsia="Libre Franklin" w:hAnsi="Libre Franklin" w:cs="Libre Franklin"/>
          <w:lang w:val="cy-GB"/>
        </w:rPr>
      </w:pPr>
      <w:r w:rsidRPr="009876A8">
        <w:rPr>
          <w:rFonts w:ascii="Libre Franklin" w:eastAsia="Libre Franklin" w:hAnsi="Libre Franklin" w:cs="Libre Franklin"/>
          <w:lang w:val="cy-GB"/>
        </w:rPr>
        <w:t>Pwllheli. LL53 9AT</w:t>
      </w:r>
    </w:p>
    <w:p w14:paraId="35B5957F" w14:textId="77777777" w:rsidR="00020FC8" w:rsidRPr="009876A8" w:rsidRDefault="00020FC8">
      <w:pPr>
        <w:tabs>
          <w:tab w:val="center" w:pos="4320"/>
          <w:tab w:val="right" w:pos="8640"/>
        </w:tabs>
        <w:rPr>
          <w:rFonts w:ascii="Libre Franklin" w:eastAsia="Libre Franklin" w:hAnsi="Libre Franklin" w:cs="Libre Franklin"/>
          <w:lang w:val="cy-GB"/>
        </w:rPr>
      </w:pPr>
    </w:p>
    <w:p w14:paraId="1234F93D" w14:textId="77777777" w:rsidR="00020FC8" w:rsidRPr="009876A8" w:rsidRDefault="00020FC8">
      <w:pPr>
        <w:spacing w:after="200" w:line="276" w:lineRule="auto"/>
        <w:rPr>
          <w:rFonts w:ascii="Libre Franklin" w:eastAsia="Libre Franklin" w:hAnsi="Libre Franklin" w:cs="Libre Franklin"/>
          <w:b/>
          <w:lang w:val="cy-GB"/>
        </w:rPr>
      </w:pPr>
    </w:p>
    <w:p w14:paraId="154A534F" w14:textId="76643372" w:rsidR="00020FC8" w:rsidRPr="009876A8" w:rsidRDefault="009876A8">
      <w:pPr>
        <w:spacing w:after="200" w:line="276" w:lineRule="auto"/>
        <w:jc w:val="both"/>
        <w:rPr>
          <w:rFonts w:ascii="Libre Franklin" w:eastAsia="Libre Franklin" w:hAnsi="Libre Franklin" w:cs="Libre Franklin"/>
          <w:color w:val="FF0000"/>
          <w:lang w:val="cy-GB"/>
        </w:rPr>
      </w:pPr>
      <w:r w:rsidRPr="009876A8">
        <w:rPr>
          <w:rFonts w:ascii="Libre Franklin" w:eastAsia="Libre Franklin" w:hAnsi="Libre Franklin" w:cs="Libre Franklin"/>
          <w:highlight w:val="yellow"/>
          <w:lang w:val="cy-GB"/>
        </w:rPr>
        <w:t>Rydym yn derbyn nifer o geisiadau, ac oherwydd ddim yn gallu ymateb i bob un. Os nad ydych yn clywed g</w:t>
      </w:r>
      <w:r>
        <w:rPr>
          <w:rFonts w:ascii="Libre Franklin" w:eastAsia="Libre Franklin" w:hAnsi="Libre Franklin" w:cs="Libre Franklin"/>
          <w:highlight w:val="yellow"/>
          <w:lang w:val="cy-GB"/>
        </w:rPr>
        <w:t>ennym</w:t>
      </w:r>
      <w:r w:rsidRPr="009876A8">
        <w:rPr>
          <w:rFonts w:ascii="Libre Franklin" w:eastAsia="Libre Franklin" w:hAnsi="Libre Franklin" w:cs="Libre Franklin"/>
          <w:highlight w:val="yellow"/>
          <w:lang w:val="cy-GB"/>
        </w:rPr>
        <w:t xml:space="preserve"> yn anffodus nid yw’r cais yn llwyddiannus.</w:t>
      </w:r>
    </w:p>
    <w:sectPr w:rsidR="00020FC8" w:rsidRPr="009876A8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62F1" w14:textId="77777777" w:rsidR="009876A8" w:rsidRDefault="009876A8">
      <w:r>
        <w:separator/>
      </w:r>
    </w:p>
  </w:endnote>
  <w:endnote w:type="continuationSeparator" w:id="0">
    <w:p w14:paraId="457D643D" w14:textId="77777777" w:rsidR="009876A8" w:rsidRDefault="009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default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FE32" w14:textId="77777777" w:rsidR="00020FC8" w:rsidRDefault="00020FC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D549C" w14:textId="77777777" w:rsidR="009876A8" w:rsidRDefault="009876A8">
      <w:r>
        <w:separator/>
      </w:r>
    </w:p>
  </w:footnote>
  <w:footnote w:type="continuationSeparator" w:id="0">
    <w:p w14:paraId="1D3EC1EA" w14:textId="77777777" w:rsidR="009876A8" w:rsidRDefault="0098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563D" w14:textId="77777777" w:rsidR="00020FC8" w:rsidRDefault="00020FC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3EBE"/>
    <w:multiLevelType w:val="multilevel"/>
    <w:tmpl w:val="A04899CA"/>
    <w:lvl w:ilvl="0"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25A26B70"/>
    <w:multiLevelType w:val="multilevel"/>
    <w:tmpl w:val="EC90F50C"/>
    <w:lvl w:ilvl="0"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3F7D71D4"/>
    <w:multiLevelType w:val="multilevel"/>
    <w:tmpl w:val="4FFA7ABA"/>
    <w:lvl w:ilvl="0"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0E30349"/>
    <w:multiLevelType w:val="multilevel"/>
    <w:tmpl w:val="4FACF772"/>
    <w:lvl w:ilvl="0"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Libre Franklin" w:eastAsia="Libre Franklin" w:hAnsi="Libre Franklin" w:cs="Libre Franklin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 w16cid:durableId="227228731">
    <w:abstractNumId w:val="1"/>
  </w:num>
  <w:num w:numId="2" w16cid:durableId="1972247554">
    <w:abstractNumId w:val="2"/>
  </w:num>
  <w:num w:numId="3" w16cid:durableId="1217397977">
    <w:abstractNumId w:val="3"/>
  </w:num>
  <w:num w:numId="4" w16cid:durableId="5802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C8"/>
    <w:rsid w:val="00020FC8"/>
    <w:rsid w:val="002F6F9E"/>
    <w:rsid w:val="00544D72"/>
    <w:rsid w:val="00721D9A"/>
    <w:rsid w:val="009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1D8B"/>
  <w15:docId w15:val="{DB667400-D5AD-4CF5-87DF-9A61A3B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enll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/P3vbLbZbkzAvAYRH9w2YEJMVQ==">CgMxLjA4AHIhMVoxTlRzUV92ZFBBNlRJcmI4UG5kTF9KUWdTSlJPcmtn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YNYS ENLLI BARDSEY ISLAND</dc:creator>
  <cp:lastModifiedBy>Ynys Enlli</cp:lastModifiedBy>
  <cp:revision>3</cp:revision>
  <dcterms:created xsi:type="dcterms:W3CDTF">2024-11-27T13:44:00Z</dcterms:created>
  <dcterms:modified xsi:type="dcterms:W3CDTF">2024-11-27T13:44:00Z</dcterms:modified>
</cp:coreProperties>
</file>